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 2552-2025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bookmarkStart w:colFirst="0" w:colLast="0" w:name="_heading=h.quvcuj9nkfz2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ALEXANDER RODRIGUEZ SANDOVAL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16785388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1075092158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8823386100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PAGOS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en las jornadas realizando las actividades en campo con el grupo industrial 2, club de la salud y nueva base en la comuna 8 y el grupo las acacias comuna 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Durante este periodo,  no fui requerido para desarrollar actividades vinculadas al cumplimiento de la obligación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 Durante este periodo,  no fui requerido para desarrollar actividades vinculadas al cumplimiento de la obligación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en la socializacion del programa activamente en la cmuna 8 para dar a conocer la oferta institucional de la Secretaria del Deporte y la Recreacion para esta vigencia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Brindé apoyo en las actualizaciones de la parrilla de actividades y puntos de atención  de la comuna 8  para la vigencia del mes de septiembre 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https://drive.google.com/drive/folders/1igUwSrKTkf9Ol8K1cgHftjy7UTN4nauV?usp=drive_link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-634</wp:posOffset>
                  </wp:positionH>
                  <wp:positionV relativeFrom="paragraph">
                    <wp:posOffset>261620</wp:posOffset>
                  </wp:positionV>
                  <wp:extent cx="1534160" cy="808990"/>
                  <wp:effectExtent b="0" l="0" r="0" t="0"/>
                  <wp:wrapNone/>
                  <wp:docPr id="75334283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160" cy="80899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26/sep/2025</w:t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gUwSrKTkf9Ol8K1cgHftjy7UTN4nauV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iGrBuLVWMGrCA/8tzHk1dvZ3RQ==">CgMxLjAyDmgucXV2Y3VqOW5rZnoyMg5oLnNmMG54cjZodjhoeDgAciExNUZaMlV0NFRUUWwtT2dEeTJ6QTdUeGtUdEhjZmhDV28=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2025-09-15T15:22:00Z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